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96391A" w14:textId="77777777"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375417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Clarisa Reynoso</w:t>
      </w:r>
    </w:p>
    <w:p w14:paraId="4F197BC7" w14:textId="77777777"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375417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Lic en Nutrición</w:t>
      </w:r>
    </w:p>
    <w:p w14:paraId="1FAE5943" w14:textId="12EC7E4A" w:rsidR="002D2064" w:rsidRDefault="004B1BCA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 Licenciada</w:t>
      </w:r>
      <w:r w:rsidR="00F71B42" w:rsidRPr="000371C9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375417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MN 1132</w:t>
      </w:r>
    </w:p>
    <w:p w14:paraId="7EA31C41" w14:textId="77777777"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 wp14:anchorId="5A4C5C62" wp14:editId="3E80F5F7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27FDD4D" w14:textId="77777777" w:rsidR="00375417" w:rsidRPr="00E013C6" w:rsidRDefault="00F71B42">
      <w:pPr>
        <w:pStyle w:val="Default"/>
        <w:jc w:val="both"/>
        <w:rPr>
          <w:rFonts w:ascii="Arial" w:eastAsia="Arial" w:hAnsi="Arial" w:cs="Arial"/>
          <w:b/>
          <w:color w:val="7F7F7F"/>
        </w:rPr>
      </w:pPr>
      <w:r w:rsidRPr="00BF2230">
        <w:rPr>
          <w:rFonts w:ascii="Arial" w:eastAsia="Arial" w:hAnsi="Arial" w:cs="Arial"/>
          <w:b/>
          <w:noProof/>
          <w:color w:val="7F7F7F"/>
        </w:rPr>
        <w:drawing>
          <wp:anchor distT="152400" distB="152400" distL="152400" distR="152400" simplePos="0" relativeHeight="251660288" behindDoc="0" locked="0" layoutInCell="1" allowOverlap="1" wp14:anchorId="7468E0D1" wp14:editId="768594D4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375417" w:rsidRPr="00E013C6">
        <w:rPr>
          <w:rFonts w:ascii="Arial" w:eastAsia="Arial" w:hAnsi="Arial" w:cs="Arial"/>
          <w:b/>
          <w:color w:val="7F7F7F"/>
        </w:rPr>
        <w:t>Hospital Francés:</w:t>
      </w:r>
      <w:r w:rsidR="00375417" w:rsidRPr="00E013C6">
        <w:rPr>
          <w:rFonts w:ascii="Arial" w:eastAsia="Arial" w:hAnsi="Arial" w:cs="Arial"/>
          <w:color w:val="7F7F7F"/>
        </w:rPr>
        <w:t xml:space="preserve"> Servicio de Alimentación. </w:t>
      </w:r>
      <w:r w:rsidR="00375417" w:rsidRPr="00E013C6">
        <w:rPr>
          <w:rFonts w:ascii="Arial" w:eastAsia="Arial" w:hAnsi="Arial" w:cs="Arial"/>
          <w:b/>
          <w:color w:val="7F7F7F"/>
        </w:rPr>
        <w:t>1985 a 1992</w:t>
      </w:r>
    </w:p>
    <w:p w14:paraId="4A6D9944" w14:textId="77777777" w:rsidR="00BF2230" w:rsidRPr="00E013C6" w:rsidRDefault="00375417">
      <w:pPr>
        <w:pStyle w:val="Default"/>
        <w:jc w:val="both"/>
        <w:rPr>
          <w:rFonts w:ascii="Arial" w:eastAsia="Arial" w:hAnsi="Arial" w:cs="Arial"/>
          <w:b/>
          <w:color w:val="7F7F7F"/>
        </w:rPr>
      </w:pPr>
      <w:r w:rsidRPr="00E013C6">
        <w:rPr>
          <w:rFonts w:ascii="Arial" w:eastAsia="Arial" w:hAnsi="Arial" w:cs="Arial"/>
          <w:b/>
          <w:color w:val="7F7F7F"/>
        </w:rPr>
        <w:t>Hospital Británico:</w:t>
      </w:r>
      <w:r w:rsidRPr="00E013C6">
        <w:rPr>
          <w:rFonts w:ascii="Arial" w:eastAsia="Arial" w:hAnsi="Arial" w:cs="Arial"/>
          <w:color w:val="7F7F7F"/>
        </w:rPr>
        <w:t xml:space="preserve"> Servicio de Endocrinología, Metabolismo, Nutrición y Diabetes desde </w:t>
      </w:r>
      <w:r w:rsidRPr="00E013C6">
        <w:rPr>
          <w:rFonts w:ascii="Arial" w:eastAsia="Arial" w:hAnsi="Arial" w:cs="Arial"/>
          <w:b/>
          <w:color w:val="7F7F7F"/>
        </w:rPr>
        <w:t xml:space="preserve">1995 a la actualidad. </w:t>
      </w:r>
    </w:p>
    <w:p w14:paraId="0E59BE33" w14:textId="6C6EE7E0" w:rsidR="00375417" w:rsidRPr="00E013C6" w:rsidRDefault="00BF2230">
      <w:pPr>
        <w:pStyle w:val="Default"/>
        <w:jc w:val="both"/>
        <w:rPr>
          <w:rFonts w:ascii="Arial" w:eastAsia="Arial" w:hAnsi="Arial" w:cs="Arial"/>
          <w:color w:val="7F7F7F"/>
        </w:rPr>
      </w:pPr>
      <w:r w:rsidRPr="00E013C6">
        <w:rPr>
          <w:rFonts w:ascii="Arial" w:eastAsia="Arial" w:hAnsi="Arial" w:cs="Arial"/>
          <w:b/>
          <w:color w:val="7F7F7F"/>
        </w:rPr>
        <w:t xml:space="preserve">Hospital Británico: </w:t>
      </w:r>
      <w:r w:rsidR="00375417" w:rsidRPr="00E013C6">
        <w:rPr>
          <w:rFonts w:ascii="Arial" w:eastAsia="Arial" w:hAnsi="Arial" w:cs="Arial"/>
          <w:b/>
          <w:color w:val="7F7F7F"/>
        </w:rPr>
        <w:t>Equipo multidisciplinario de Cirugía Bariátrica</w:t>
      </w:r>
      <w:r w:rsidRPr="00E013C6">
        <w:rPr>
          <w:rFonts w:ascii="Arial" w:eastAsia="Arial" w:hAnsi="Arial" w:cs="Arial"/>
          <w:b/>
          <w:color w:val="7F7F7F"/>
        </w:rPr>
        <w:t xml:space="preserve">: </w:t>
      </w:r>
      <w:r w:rsidR="00375417" w:rsidRPr="00E013C6">
        <w:rPr>
          <w:rFonts w:ascii="Arial" w:eastAsia="Arial" w:hAnsi="Arial" w:cs="Arial"/>
          <w:color w:val="7F7F7F"/>
        </w:rPr>
        <w:t xml:space="preserve"> </w:t>
      </w:r>
      <w:r w:rsidR="00375417" w:rsidRPr="00E013C6">
        <w:rPr>
          <w:rFonts w:ascii="Arial" w:eastAsia="Arial" w:hAnsi="Arial" w:cs="Arial"/>
          <w:b/>
          <w:color w:val="7F7F7F"/>
        </w:rPr>
        <w:t>2001 a la actualidad</w:t>
      </w:r>
      <w:r w:rsidR="00375417" w:rsidRPr="00E013C6">
        <w:rPr>
          <w:rFonts w:ascii="Arial" w:eastAsia="Arial" w:hAnsi="Arial" w:cs="Arial"/>
          <w:color w:val="7F7F7F"/>
        </w:rPr>
        <w:t xml:space="preserve"> </w:t>
      </w:r>
    </w:p>
    <w:p w14:paraId="23E25B3C" w14:textId="77777777" w:rsidR="00375417" w:rsidRPr="00E013C6" w:rsidRDefault="00375417">
      <w:pPr>
        <w:pStyle w:val="Default"/>
        <w:jc w:val="both"/>
        <w:rPr>
          <w:rFonts w:ascii="Arial" w:eastAsia="Arial" w:hAnsi="Arial" w:cs="Arial"/>
          <w:color w:val="7F7F7F"/>
        </w:rPr>
      </w:pPr>
      <w:r w:rsidRPr="00E013C6">
        <w:rPr>
          <w:rFonts w:ascii="Arial" w:eastAsia="Arial" w:hAnsi="Arial" w:cs="Arial"/>
          <w:b/>
          <w:color w:val="7F7F7F"/>
        </w:rPr>
        <w:t>Cáncer team:</w:t>
      </w:r>
      <w:r w:rsidRPr="00E013C6">
        <w:rPr>
          <w:rFonts w:ascii="Arial" w:eastAsia="Arial" w:hAnsi="Arial" w:cs="Arial"/>
          <w:color w:val="7F7F7F"/>
        </w:rPr>
        <w:t xml:space="preserve"> equipo multidisciplinario de oncología, Dr Pedro Politi: </w:t>
      </w:r>
      <w:r w:rsidRPr="00E013C6">
        <w:rPr>
          <w:rFonts w:ascii="Arial" w:eastAsia="Arial" w:hAnsi="Arial" w:cs="Arial"/>
          <w:b/>
          <w:color w:val="7F7F7F"/>
        </w:rPr>
        <w:t>2000-2009</w:t>
      </w:r>
    </w:p>
    <w:p w14:paraId="3DD2C2D2" w14:textId="77777777" w:rsidR="00375417" w:rsidRPr="00E013C6" w:rsidRDefault="00375417">
      <w:pPr>
        <w:pStyle w:val="Default"/>
        <w:jc w:val="both"/>
        <w:rPr>
          <w:rFonts w:ascii="Arial" w:eastAsia="Arial" w:hAnsi="Arial" w:cs="Arial"/>
          <w:color w:val="7F7F7F"/>
        </w:rPr>
      </w:pPr>
    </w:p>
    <w:p w14:paraId="5988CAB4" w14:textId="77777777" w:rsidR="00375417" w:rsidRPr="00E013C6" w:rsidRDefault="00375417">
      <w:pPr>
        <w:pStyle w:val="Default"/>
        <w:jc w:val="both"/>
        <w:rPr>
          <w:rFonts w:ascii="Arial" w:eastAsia="Arial" w:hAnsi="Arial" w:cs="Arial"/>
          <w:color w:val="7F7F7F"/>
        </w:rPr>
      </w:pPr>
    </w:p>
    <w:p w14:paraId="6FD5421D" w14:textId="77777777" w:rsidR="002D2064" w:rsidRDefault="00F71B42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 wp14:anchorId="7DAB8039" wp14:editId="37630A9C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375417">
        <w:rPr>
          <w:rFonts w:ascii="Arial" w:eastAsia="Arial" w:hAnsi="Arial" w:cs="Arial"/>
          <w:color w:val="7F7F7F"/>
          <w:lang w:val="it-IT"/>
        </w:rPr>
        <w:t>Docente titular de Nutrición y Dietoterapia de la Carrera de enfermería profesional del Hospital Francés . 1988-1992</w:t>
      </w:r>
    </w:p>
    <w:p w14:paraId="635653DC" w14:textId="77777777" w:rsidR="00375417" w:rsidRDefault="0037541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color w:val="7F7F7F"/>
          <w:lang w:val="it-IT"/>
        </w:rPr>
        <w:t>Jefa de Trabajos prácticos Escuela de nutrición, Facultad de Medicina UBA. 2002 hasta actualidad</w:t>
      </w:r>
    </w:p>
    <w:p w14:paraId="01DC0C8C" w14:textId="77777777" w:rsidR="00375417" w:rsidRDefault="0037541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color w:val="7F7F7F"/>
          <w:lang w:val="it-IT"/>
        </w:rPr>
        <w:t xml:space="preserve">Docente Auxiliar interina U.D. H Hospital Británico. Facultad de Medicina UBA. 2002 hasta </w:t>
      </w:r>
    </w:p>
    <w:p w14:paraId="71DA005E" w14:textId="77777777" w:rsidR="00375417" w:rsidRDefault="0037541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color w:val="7F7F7F"/>
          <w:lang w:val="it-IT"/>
        </w:rPr>
        <w:t xml:space="preserve">actualidad </w:t>
      </w:r>
    </w:p>
    <w:p w14:paraId="534D081E" w14:textId="77777777" w:rsidR="00375417" w:rsidRDefault="0037541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color w:val="7F7F7F"/>
          <w:lang w:val="it-IT"/>
        </w:rPr>
        <w:t>Docente Hospitalaria. Facultad de Medicina UCA .2012 hasta actualidad</w:t>
      </w:r>
    </w:p>
    <w:p w14:paraId="4D3D3BF1" w14:textId="77777777" w:rsidR="00375417" w:rsidRPr="000371C9" w:rsidRDefault="00375417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color w:val="7F7F7F"/>
          <w:lang w:val="it-IT"/>
        </w:rPr>
        <w:t>Docente y Secretaria del Curso de Posgrado “Manejo integral de la obesidad” UCA 20016/2017</w:t>
      </w:r>
    </w:p>
    <w:p w14:paraId="41316C9C" w14:textId="0486E91E" w:rsidR="002D2064" w:rsidRPr="000371C9" w:rsidRDefault="002D2064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14:paraId="17A61A51" w14:textId="46A9C9D0" w:rsidR="002D2064" w:rsidRPr="000371C9" w:rsidRDefault="002D2064">
      <w:pPr>
        <w:pStyle w:val="Default"/>
        <w:jc w:val="both"/>
        <w:rPr>
          <w:lang w:val="it-IT"/>
        </w:rPr>
      </w:pPr>
    </w:p>
    <w:sectPr w:rsidR="002D2064" w:rsidRPr="000371C9">
      <w:headerReference w:type="default" r:id="rId11"/>
      <w:footerReference w:type="default" r:id="rId12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FC6A85" w14:textId="77777777" w:rsidR="00EC130E" w:rsidRDefault="00EC130E">
      <w:r>
        <w:separator/>
      </w:r>
    </w:p>
  </w:endnote>
  <w:endnote w:type="continuationSeparator" w:id="0">
    <w:p w14:paraId="481A0C3A" w14:textId="77777777" w:rsidR="00EC130E" w:rsidRDefault="00EC1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B8FF65" w14:textId="77777777" w:rsidR="00BF2230" w:rsidRDefault="00BF223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20E2C3" w14:textId="77777777" w:rsidR="00EC130E" w:rsidRDefault="00EC130E">
      <w:r>
        <w:separator/>
      </w:r>
    </w:p>
  </w:footnote>
  <w:footnote w:type="continuationSeparator" w:id="0">
    <w:p w14:paraId="2C34CA03" w14:textId="77777777" w:rsidR="00EC130E" w:rsidRDefault="00EC1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65015B" w14:textId="77777777" w:rsidR="00BF2230" w:rsidRDefault="00BF2230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 wp14:anchorId="55C51294" wp14:editId="04668D1D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 wp14:anchorId="6D4040BD" wp14:editId="55007D22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05F35"/>
    <w:multiLevelType w:val="hybridMultilevel"/>
    <w:tmpl w:val="53FC449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064"/>
    <w:rsid w:val="000371C9"/>
    <w:rsid w:val="002D2064"/>
    <w:rsid w:val="00375417"/>
    <w:rsid w:val="004B1BCA"/>
    <w:rsid w:val="00BF2230"/>
    <w:rsid w:val="00E013C6"/>
    <w:rsid w:val="00EC130E"/>
    <w:rsid w:val="00F71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D6F0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791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</dc:creator>
  <cp:lastModifiedBy>Juliana Gomez</cp:lastModifiedBy>
  <cp:revision>2</cp:revision>
  <dcterms:created xsi:type="dcterms:W3CDTF">2017-08-29T20:39:00Z</dcterms:created>
  <dcterms:modified xsi:type="dcterms:W3CDTF">2017-08-29T20:39:00Z</dcterms:modified>
</cp:coreProperties>
</file>